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76767"/>
          <w:spacing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7F7F7"/>
        </w:rPr>
        <w:t>医药代表来院接待审批表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1515"/>
        <w:gridCol w:w="900"/>
        <w:gridCol w:w="2460"/>
        <w:gridCol w:w="1590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医药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代表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预约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登记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企业名称</w:t>
            </w:r>
          </w:p>
        </w:tc>
        <w:tc>
          <w:tcPr>
            <w:tcW w:w="61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身份证号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9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5" w:hRule="atLeast"/>
        </w:trPr>
        <w:tc>
          <w:tcPr>
            <w:tcW w:w="9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76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来院事由：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           单位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章：                  年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  月 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日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管理部门或相关领导意见</w:t>
            </w:r>
          </w:p>
        </w:tc>
        <w:tc>
          <w:tcPr>
            <w:tcW w:w="76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领导意见：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76767"/>
                <w:spacing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                                     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医德医风办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意见：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   年 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  日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接待反馈意见</w:t>
            </w:r>
          </w:p>
        </w:tc>
        <w:tc>
          <w:tcPr>
            <w:tcW w:w="76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</w:rPr>
              <w:t xml:space="preserve">       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</w:rPr>
              <w:t>  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36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请您遵守《医疗机构工作人员廉洁从业九项准则》和《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上饶市第二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人民医院医药代表接待制度》等相关规定，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</w:rPr>
              <w:t xml:space="preserve"> 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</w:rPr>
              <w:t>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</w:rPr>
              <w:t xml:space="preserve"> 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</w:rPr>
              <w:t>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</w:rPr>
              <w:t xml:space="preserve"> 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</w:rPr>
              <w:t>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</w:rPr>
              <w:t xml:space="preserve"> 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分准时到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</w:rPr>
              <w:t>       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与相关人员会谈。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                                         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上饶市第二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人民医院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                                            年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  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  日   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sz w:val="36"/>
        <w:szCs w:val="36"/>
        <w:lang w:val="en-US" w:eastAsia="zh-CN"/>
      </w:rPr>
    </w:pPr>
    <w:r>
      <w:rPr>
        <w:rFonts w:hint="eastAsia"/>
        <w:sz w:val="36"/>
        <w:szCs w:val="36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M2QwYTBjOGM4NzI3NjAwYzE3NzYxMDg2ZWU2NjIifQ=="/>
  </w:docVars>
  <w:rsids>
    <w:rsidRoot w:val="580D1E82"/>
    <w:rsid w:val="580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2024-08-07T01:32:00Z</dcterms:created>
  <dc:creator>文件请备份丢失不负责</dc:creator>
  <cp:lastModifiedBy>文件请备份丢失不负责</cp:lastModifiedBy>
  <cp:lastPrinted>2024-08-07T01:44:04Z</cp:lastPrinted>
  <dcterms:modified xsi:type="dcterms:W3CDTF">2024-08-07T01:45:03Z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D89DA84677E24AF3B725A5D6ED152841_11</vt:lpwstr>
  </property>
</Properties>
</file>